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1D" w:rsidRPr="00675482" w:rsidRDefault="00F73CB6" w:rsidP="008D151D">
      <w:pPr>
        <w:pStyle w:val="Heading1"/>
        <w:tabs>
          <w:tab w:val="left" w:pos="1440"/>
        </w:tabs>
        <w:ind w:left="720" w:right="43" w:hanging="720"/>
        <w:rPr>
          <w:rFonts w:ascii="Preeti" w:hAnsi="Preeti" w:cs="Kalimati"/>
          <w:sz w:val="20"/>
          <w:szCs w:val="20"/>
          <w:lang w:bidi="ne-NP"/>
        </w:rPr>
      </w:pPr>
      <w:r w:rsidRPr="00F73CB6">
        <w:rPr>
          <w:rFonts w:ascii="Preeti" w:hAnsi="Preeti" w:cs="Kalimati"/>
          <w:noProof/>
          <w:lang w:bidi="ne-NP"/>
        </w:rPr>
        <w:pict>
          <v:rect id="_x0000_s1026" style="position:absolute;left:0;text-align:left;margin-left:463.05pt;margin-top:.25pt;width:67.25pt;height:73.05pt;z-index:251660288" fillcolor="white [3201]" strokecolor="black [3200]" strokeweight="1pt">
            <v:shadow color="#868686"/>
            <v:textbox style="mso-next-textbox:#_x0000_s1026">
              <w:txbxContent>
                <w:p w:rsidR="008D151D" w:rsidRDefault="008D151D" w:rsidP="008D151D">
                  <w:pPr>
                    <w:jc w:val="center"/>
                    <w:rPr>
                      <w:rFonts w:ascii="Preeti" w:hAnsi="Preeti"/>
                      <w:color w:val="FF0000"/>
                      <w:sz w:val="18"/>
                      <w:szCs w:val="18"/>
                    </w:rPr>
                  </w:pPr>
                </w:p>
                <w:p w:rsidR="006447FF" w:rsidRDefault="006447FF" w:rsidP="008D151D">
                  <w:pPr>
                    <w:jc w:val="center"/>
                    <w:rPr>
                      <w:rFonts w:ascii="Preeti" w:hAnsi="Preeti" w:cs="Kalimati"/>
                      <w:sz w:val="18"/>
                      <w:szCs w:val="18"/>
                      <w:lang w:bidi="ne-NP"/>
                    </w:rPr>
                  </w:pPr>
                </w:p>
                <w:p w:rsidR="008D151D" w:rsidRPr="006447FF" w:rsidRDefault="008810AF" w:rsidP="008D151D">
                  <w:pPr>
                    <w:jc w:val="center"/>
                    <w:rPr>
                      <w:rFonts w:ascii="Preeti" w:hAnsi="Preeti" w:cs="Kalimati" w:hint="cs"/>
                      <w:sz w:val="18"/>
                      <w:szCs w:val="18"/>
                      <w:lang w:bidi="ne-NP"/>
                    </w:rPr>
                  </w:pPr>
                  <w:r w:rsidRPr="006447FF">
                    <w:rPr>
                      <w:rFonts w:ascii="Preeti" w:hAnsi="Preeti" w:cs="Kalimati" w:hint="cs"/>
                      <w:sz w:val="18"/>
                      <w:szCs w:val="18"/>
                      <w:cs/>
                      <w:lang w:bidi="ne-NP"/>
                    </w:rPr>
                    <w:t xml:space="preserve">सदस्यको </w:t>
                  </w:r>
                </w:p>
                <w:p w:rsidR="008810AF" w:rsidRPr="006447FF" w:rsidRDefault="008810AF" w:rsidP="008D151D">
                  <w:pPr>
                    <w:jc w:val="center"/>
                    <w:rPr>
                      <w:rFonts w:ascii="Preeti" w:hAnsi="Preeti" w:hint="cs"/>
                      <w:sz w:val="20"/>
                      <w:szCs w:val="20"/>
                      <w:cs/>
                    </w:rPr>
                  </w:pPr>
                  <w:r w:rsidRPr="006447FF">
                    <w:rPr>
                      <w:rFonts w:ascii="Preeti" w:hAnsi="Preeti" w:cs="Kalimati" w:hint="cs"/>
                      <w:sz w:val="18"/>
                      <w:szCs w:val="18"/>
                      <w:cs/>
                      <w:lang w:bidi="ne-NP"/>
                    </w:rPr>
                    <w:t>फोटो</w:t>
                  </w:r>
                </w:p>
              </w:txbxContent>
            </v:textbox>
          </v:rect>
        </w:pict>
      </w:r>
      <w:r w:rsidR="008D151D" w:rsidRPr="00675482">
        <w:rPr>
          <w:rFonts w:ascii="Preeti" w:hAnsi="Preeti" w:cs="Kalimati" w:hint="cs"/>
          <w:sz w:val="20"/>
          <w:szCs w:val="20"/>
          <w:cs/>
          <w:lang w:bidi="ne-NP"/>
        </w:rPr>
        <w:t>अनुसूची-९</w:t>
      </w:r>
    </w:p>
    <w:p w:rsidR="008D151D" w:rsidRPr="00675482" w:rsidRDefault="008D151D" w:rsidP="008D151D">
      <w:pPr>
        <w:pStyle w:val="Heading1"/>
        <w:tabs>
          <w:tab w:val="left" w:pos="1440"/>
        </w:tabs>
        <w:ind w:left="720" w:right="43" w:hanging="720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(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नियम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१९२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सँग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सम्बन्धित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)</w:t>
      </w:r>
    </w:p>
    <w:p w:rsidR="008D151D" w:rsidRPr="00F73CB6" w:rsidRDefault="008D151D" w:rsidP="008D151D">
      <w:pPr>
        <w:pStyle w:val="Heading1"/>
        <w:tabs>
          <w:tab w:val="left" w:pos="1440"/>
        </w:tabs>
        <w:ind w:left="720" w:right="43" w:hanging="720"/>
        <w:rPr>
          <w:rFonts w:ascii="Preeti" w:hAnsi="Preeti" w:cs="Kalimati"/>
          <w:u w:val="single"/>
          <w:lang w:bidi="ne-NP"/>
        </w:rPr>
      </w:pPr>
      <w:r w:rsidRPr="00F73CB6">
        <w:rPr>
          <w:rFonts w:ascii="Preeti" w:hAnsi="Preeti" w:cs="Kalimati" w:hint="cs"/>
          <w:u w:val="single"/>
          <w:cs/>
          <w:lang w:bidi="ne-NP"/>
        </w:rPr>
        <w:t>प्रदेश</w:t>
      </w:r>
      <w:r w:rsidRPr="00F73CB6">
        <w:rPr>
          <w:rFonts w:ascii="Preeti" w:hAnsi="Preeti" w:cs="Kalimati"/>
          <w:u w:val="single"/>
          <w:cs/>
          <w:lang w:bidi="ne-NP"/>
        </w:rPr>
        <w:t xml:space="preserve"> </w:t>
      </w:r>
      <w:r w:rsidRPr="00F73CB6">
        <w:rPr>
          <w:rFonts w:ascii="Preeti" w:hAnsi="Preeti" w:cs="Kalimati" w:hint="cs"/>
          <w:u w:val="single"/>
          <w:cs/>
          <w:lang w:bidi="ne-NP"/>
        </w:rPr>
        <w:t>सभाका</w:t>
      </w:r>
      <w:r w:rsidRPr="00F73CB6">
        <w:rPr>
          <w:rFonts w:ascii="Preeti" w:hAnsi="Preeti" w:cs="Kalimati"/>
          <w:u w:val="single"/>
          <w:cs/>
          <w:lang w:bidi="ne-NP"/>
        </w:rPr>
        <w:t xml:space="preserve"> </w:t>
      </w:r>
      <w:r w:rsidRPr="00F73CB6">
        <w:rPr>
          <w:rFonts w:ascii="Preeti" w:hAnsi="Preeti" w:cs="Kalimati" w:hint="cs"/>
          <w:u w:val="single"/>
          <w:cs/>
          <w:lang w:bidi="ne-NP"/>
        </w:rPr>
        <w:t>सदस्यहरुको</w:t>
      </w:r>
      <w:r w:rsidRPr="00F73CB6">
        <w:rPr>
          <w:rFonts w:ascii="Preeti" w:hAnsi="Preeti" w:cs="Kalimati"/>
          <w:u w:val="single"/>
          <w:cs/>
          <w:lang w:bidi="ne-NP"/>
        </w:rPr>
        <w:t xml:space="preserve"> </w:t>
      </w:r>
      <w:r w:rsidRPr="00F73CB6">
        <w:rPr>
          <w:rFonts w:ascii="Preeti" w:hAnsi="Preeti" w:cs="Kalimati" w:hint="cs"/>
          <w:u w:val="single"/>
          <w:cs/>
          <w:lang w:bidi="ne-NP"/>
        </w:rPr>
        <w:t>व्यक्तिगत</w:t>
      </w:r>
      <w:r w:rsidRPr="00F73CB6">
        <w:rPr>
          <w:rFonts w:ascii="Preeti" w:hAnsi="Preeti" w:cs="Kalimati"/>
          <w:u w:val="single"/>
          <w:cs/>
          <w:lang w:bidi="ne-NP"/>
        </w:rPr>
        <w:t xml:space="preserve"> </w:t>
      </w:r>
      <w:r w:rsidRPr="00F73CB6">
        <w:rPr>
          <w:rFonts w:ascii="Preeti" w:hAnsi="Preeti" w:cs="Kalimati" w:hint="cs"/>
          <w:u w:val="single"/>
          <w:cs/>
          <w:lang w:bidi="ne-NP"/>
        </w:rPr>
        <w:t>विवरण</w:t>
      </w:r>
      <w:r w:rsidRPr="00F73CB6">
        <w:rPr>
          <w:rFonts w:ascii="Preeti" w:hAnsi="Preeti" w:cs="Kalimati"/>
          <w:u w:val="single"/>
          <w:cs/>
          <w:lang w:bidi="ne-NP"/>
        </w:rPr>
        <w:t xml:space="preserve"> </w:t>
      </w:r>
      <w:r w:rsidRPr="00F73CB6">
        <w:rPr>
          <w:rFonts w:ascii="Preeti" w:hAnsi="Preeti" w:cs="Kalimati" w:hint="cs"/>
          <w:u w:val="single"/>
          <w:cs/>
          <w:lang w:bidi="ne-NP"/>
        </w:rPr>
        <w:t>फाराम</w:t>
      </w:r>
    </w:p>
    <w:p w:rsidR="008D151D" w:rsidRPr="00675482" w:rsidRDefault="008D151D" w:rsidP="008D151D">
      <w:pPr>
        <w:pStyle w:val="Heading1"/>
        <w:tabs>
          <w:tab w:val="left" w:pos="1440"/>
        </w:tabs>
        <w:ind w:left="720" w:right="43" w:hanging="72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</w:p>
    <w:p w:rsidR="00D441CC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सदस्यको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नाम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 xml:space="preserve">,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थर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(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नेपालीमा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)......................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..............................</w:t>
      </w:r>
      <w:r w:rsidR="00D441CC"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</w:t>
      </w:r>
    </w:p>
    <w:p w:rsidR="008D151D" w:rsidRPr="00675482" w:rsidRDefault="00D441CC" w:rsidP="00FB2A09">
      <w:pPr>
        <w:pStyle w:val="Heading1"/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ab/>
      </w:r>
      <w:r w:rsidR="008D151D"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(</w:t>
      </w:r>
      <w:r w:rsidR="008D151D"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अंग्रेजी</w:t>
      </w:r>
      <w:r w:rsidR="008D151D"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="008D151D"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ठूलो</w:t>
      </w:r>
      <w:r w:rsidR="008D151D"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="008D151D"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अक्षरमा</w:t>
      </w:r>
      <w:r w:rsidR="008D151D"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)</w:t>
      </w:r>
    </w:p>
    <w:tbl>
      <w:tblPr>
        <w:tblW w:w="10080" w:type="dxa"/>
        <w:tblInd w:w="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8E6F6B" w:rsidRPr="00675482" w:rsidTr="003864B6">
        <w:trPr>
          <w:trHeight w:hRule="exact" w:val="432"/>
        </w:trPr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675482">
              <w:rPr>
                <w:rFonts w:ascii="Preeti" w:hAnsi="Preeti" w:cs="Kalimati"/>
                <w:b/>
                <w:bCs/>
                <w:sz w:val="20"/>
                <w:szCs w:val="20"/>
                <w:lang w:bidi="ne-NP"/>
              </w:rPr>
              <w:t>dfdfsdfdfd</w:t>
            </w:r>
            <w:proofErr w:type="spellEnd"/>
            <w:r w:rsidRPr="00675482">
              <w:rPr>
                <w:rFonts w:ascii="Preeti" w:hAnsi="Preeti" w:cs="Kalimati"/>
                <w:b/>
                <w:bCs/>
                <w:sz w:val="20"/>
                <w:szCs w:val="20"/>
                <w:cs/>
                <w:lang w:bidi="ne-NP"/>
              </w:rPr>
              <w:tab/>
            </w:r>
            <w:r w:rsidRPr="00675482">
              <w:rPr>
                <w:rFonts w:ascii="Preeti" w:hAnsi="Preeti" w:cs="Kalimati"/>
                <w:b/>
                <w:bCs/>
                <w:sz w:val="20"/>
                <w:szCs w:val="20"/>
                <w:lang w:bidi="ne-NP"/>
              </w:rPr>
              <w:t>S</w:t>
            </w: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88" w:type="dxa"/>
            <w:vAlign w:val="center"/>
          </w:tcPr>
          <w:p w:rsidR="008E6F6B" w:rsidRPr="00675482" w:rsidRDefault="008E6F6B" w:rsidP="00D86756">
            <w:pPr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8D151D" w:rsidRPr="00675482" w:rsidRDefault="008D151D" w:rsidP="00FB2A09">
      <w:pPr>
        <w:pStyle w:val="Heading1"/>
        <w:numPr>
          <w:ilvl w:val="0"/>
          <w:numId w:val="1"/>
        </w:numPr>
        <w:tabs>
          <w:tab w:val="left" w:pos="1440"/>
        </w:tabs>
        <w:spacing w:before="240"/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आमाको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नाम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 xml:space="preserve">,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थरः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.................................................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..........................................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...........              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बाबुको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नाम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 xml:space="preserve">,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थरः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..............................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..........................................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...........              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पति/पत्नीको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नाम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 xml:space="preserve">,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थर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वा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अविवाहितः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...............................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........................................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जन्म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मितिः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नागरिकता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नं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 xml:space="preserve">,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जारी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गर्ने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निकाय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प्रकारः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.......................................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जातिः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लिङ्गः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शैक्षिक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योग्यताः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अनुभव/विशेषज्ञताः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....................................................................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प्रतिनिधित्व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गर्ने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निर्वाचन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क्षेत्र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वा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समानुपातिक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बन्दसूचीको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समुदायः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आबद्ध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राजनीतिक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सङ्गठन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वा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दलको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>,</w:t>
      </w:r>
    </w:p>
    <w:p w:rsidR="008D151D" w:rsidRPr="00675482" w:rsidRDefault="008D151D" w:rsidP="00FB2A09">
      <w:pPr>
        <w:pStyle w:val="Heading1"/>
        <w:tabs>
          <w:tab w:val="left" w:pos="1440"/>
        </w:tabs>
        <w:ind w:left="450" w:right="43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(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क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)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नामः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..................................................................... </w:t>
      </w:r>
    </w:p>
    <w:p w:rsidR="008D151D" w:rsidRPr="00675482" w:rsidRDefault="008D151D" w:rsidP="00FB2A09">
      <w:pPr>
        <w:pStyle w:val="Heading1"/>
        <w:tabs>
          <w:tab w:val="left" w:pos="1440"/>
        </w:tabs>
        <w:ind w:left="450" w:right="43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(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ख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)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स्वतन्त्रः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..................................................................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आबद्ध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गैर राजनीतिक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संघ/संस्थाः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330"/>
        <w:gridCol w:w="1710"/>
        <w:gridCol w:w="2498"/>
        <w:gridCol w:w="1838"/>
      </w:tblGrid>
      <w:tr w:rsidR="008D151D" w:rsidRPr="00FB2A09" w:rsidTr="00653DEC">
        <w:trPr>
          <w:trHeight w:hRule="exact" w:val="442"/>
        </w:trPr>
        <w:tc>
          <w:tcPr>
            <w:tcW w:w="646" w:type="dxa"/>
          </w:tcPr>
          <w:p w:rsidR="008D151D" w:rsidRPr="00FB2A09" w:rsidRDefault="008D151D" w:rsidP="00D30140">
            <w:pPr>
              <w:spacing w:line="276" w:lineRule="auto"/>
              <w:ind w:left="-20"/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bidi="ne-NP"/>
              </w:rPr>
            </w:pPr>
            <w:r w:rsidRPr="00FB2A09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bidi="ne-NP"/>
              </w:rPr>
              <w:t>क्र</w:t>
            </w:r>
            <w:r w:rsidRPr="00FB2A09">
              <w:rPr>
                <w:rFonts w:ascii="Preeti" w:hAnsi="Preeti"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  <w:r w:rsidRPr="00FB2A09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bidi="ne-NP"/>
              </w:rPr>
              <w:t>सं</w:t>
            </w:r>
            <w:r w:rsidRPr="00FB2A09">
              <w:rPr>
                <w:rFonts w:ascii="Preeti" w:hAnsi="Preeti"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3330" w:type="dxa"/>
          </w:tcPr>
          <w:p w:rsidR="008D151D" w:rsidRPr="00FB2A09" w:rsidRDefault="008D151D" w:rsidP="00D30140">
            <w:pPr>
              <w:spacing w:line="276" w:lineRule="auto"/>
              <w:ind w:left="-20"/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bidi="ne-NP"/>
              </w:rPr>
            </w:pPr>
            <w:r w:rsidRPr="00FB2A09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710" w:type="dxa"/>
          </w:tcPr>
          <w:p w:rsidR="008D151D" w:rsidRPr="00FB2A09" w:rsidRDefault="008D151D" w:rsidP="00D30140">
            <w:pPr>
              <w:spacing w:line="276" w:lineRule="auto"/>
              <w:ind w:left="-20"/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bidi="ne-NP"/>
              </w:rPr>
            </w:pPr>
            <w:r w:rsidRPr="00FB2A09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2498" w:type="dxa"/>
          </w:tcPr>
          <w:p w:rsidR="008D151D" w:rsidRPr="00FB2A09" w:rsidRDefault="008D151D" w:rsidP="00D30140">
            <w:pPr>
              <w:spacing w:line="276" w:lineRule="auto"/>
              <w:ind w:left="-20"/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bidi="ne-NP"/>
              </w:rPr>
            </w:pPr>
            <w:r w:rsidRPr="00FB2A09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838" w:type="dxa"/>
          </w:tcPr>
          <w:p w:rsidR="008D151D" w:rsidRPr="00FB2A09" w:rsidRDefault="008D151D" w:rsidP="00D30140">
            <w:pPr>
              <w:spacing w:line="276" w:lineRule="auto"/>
              <w:ind w:left="-20"/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bidi="ne-NP"/>
              </w:rPr>
            </w:pPr>
            <w:r w:rsidRPr="00FB2A09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8D151D" w:rsidRPr="00675482" w:rsidTr="00BC5ECC">
        <w:trPr>
          <w:trHeight w:val="720"/>
        </w:trPr>
        <w:tc>
          <w:tcPr>
            <w:tcW w:w="646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330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98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38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8D151D" w:rsidRPr="00675482" w:rsidTr="00BC5ECC">
        <w:trPr>
          <w:trHeight w:val="720"/>
        </w:trPr>
        <w:tc>
          <w:tcPr>
            <w:tcW w:w="646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330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98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38" w:type="dxa"/>
          </w:tcPr>
          <w:p w:rsidR="008D151D" w:rsidRPr="00675482" w:rsidRDefault="008D151D" w:rsidP="00D30140">
            <w:pPr>
              <w:spacing w:line="276" w:lineRule="auto"/>
              <w:ind w:left="1080" w:hanging="36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स्थायी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ठेगानाः</w:t>
      </w:r>
    </w:p>
    <w:p w:rsidR="008D151D" w:rsidRPr="00675482" w:rsidRDefault="008D151D" w:rsidP="000A3DE8">
      <w:pPr>
        <w:pStyle w:val="Heading1"/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प्रदेशः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ab/>
      </w:r>
      <w:r w:rsidR="00FB2A09">
        <w:rPr>
          <w:rFonts w:ascii="Preeti" w:hAnsi="Preeti" w:cs="Kalimati"/>
          <w:b w:val="0"/>
          <w:bCs w:val="0"/>
          <w:sz w:val="20"/>
          <w:szCs w:val="20"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जिल्लाः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</w:t>
      </w:r>
      <w:r w:rsidR="00C31D0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......       </w:t>
      </w:r>
    </w:p>
    <w:p w:rsidR="008D151D" w:rsidRPr="00675482" w:rsidRDefault="008D151D" w:rsidP="000A3DE8">
      <w:pPr>
        <w:pStyle w:val="Heading1"/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गा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>÷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ः..........</w:t>
      </w:r>
      <w:r w:rsidR="00EA6F3B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="00C31D0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....      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वडा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नं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............   </w:t>
      </w:r>
    </w:p>
    <w:p w:rsidR="008D151D" w:rsidRPr="00675482" w:rsidRDefault="008D151D" w:rsidP="000A3DE8">
      <w:pPr>
        <w:pStyle w:val="Heading1"/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टोलः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.................................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प्रदेश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राजधानीमा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रहेको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ठेगानाः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          </w:t>
      </w:r>
    </w:p>
    <w:p w:rsidR="00480F94" w:rsidRDefault="008D151D" w:rsidP="0075033D">
      <w:pPr>
        <w:pStyle w:val="Heading1"/>
        <w:tabs>
          <w:tab w:val="left" w:pos="1440"/>
          <w:tab w:val="left" w:pos="378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जिल्लाः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ab/>
        <w:t>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>÷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गा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पाः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</w:t>
      </w:r>
      <w:r w:rsidR="00C31D0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............ </w:t>
      </w:r>
      <w:r w:rsidR="00480F94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वडा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नं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</w:t>
      </w:r>
    </w:p>
    <w:p w:rsidR="008D151D" w:rsidRPr="00675482" w:rsidRDefault="008D151D" w:rsidP="0075033D">
      <w:pPr>
        <w:pStyle w:val="Heading1"/>
        <w:tabs>
          <w:tab w:val="left" w:pos="1440"/>
          <w:tab w:val="left" w:pos="378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ab/>
        <w:t>टोलः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.......................... 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="00480F94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फोन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नं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</w:t>
      </w:r>
      <w:r w:rsidR="00C31D0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 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="00C31D0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मोबाईल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</w:t>
      </w:r>
      <w:r w:rsidR="00C31D0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....... </w:t>
      </w:r>
    </w:p>
    <w:p w:rsidR="008D151D" w:rsidRPr="00675482" w:rsidRDefault="008D151D" w:rsidP="0075033D">
      <w:pPr>
        <w:pStyle w:val="Heading1"/>
        <w:tabs>
          <w:tab w:val="left" w:pos="1440"/>
          <w:tab w:val="left" w:pos="378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ई-मेलः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</w:t>
      </w:r>
      <w:r w:rsidR="00525058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="00DF68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</w:t>
      </w:r>
      <w:r w:rsidR="00EA6F3B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</w:t>
      </w:r>
      <w:bookmarkStart w:id="0" w:name="_GoBack"/>
      <w:bookmarkEnd w:id="0"/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="004F0D4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</w:t>
      </w:r>
      <w:r w:rsidR="00480F94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सामाजिक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संजालका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आइ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डि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</w:t>
      </w:r>
      <w:r w:rsidR="00DF68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...............................</w:t>
      </w:r>
    </w:p>
    <w:p w:rsidR="008D151D" w:rsidRPr="00675482" w:rsidRDefault="008D151D" w:rsidP="000A3DE8">
      <w:pPr>
        <w:pStyle w:val="Heading1"/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क्रम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संख्या</w:t>
      </w:r>
      <w:r w:rsidRPr="00675482">
        <w:rPr>
          <w:rFonts w:ascii="Preeti" w:hAnsi="Preeti"/>
          <w:sz w:val="20"/>
          <w:szCs w:val="20"/>
          <w:vertAlign w:val="superscript"/>
        </w:rPr>
        <w:sym w:font="Wingdings" w:char="F0AB"/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</w:t>
      </w:r>
    </w:p>
    <w:p w:rsidR="008D151D" w:rsidRPr="00675482" w:rsidRDefault="008D151D" w:rsidP="00D43964">
      <w:pPr>
        <w:pStyle w:val="Heading1"/>
        <w:numPr>
          <w:ilvl w:val="0"/>
          <w:numId w:val="1"/>
        </w:numPr>
        <w:tabs>
          <w:tab w:val="left" w:pos="1440"/>
        </w:tabs>
        <w:ind w:left="450" w:right="43" w:hanging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संलग्न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कागजातः</w:t>
      </w:r>
    </w:p>
    <w:p w:rsidR="008D151D" w:rsidRPr="00675482" w:rsidRDefault="008D151D" w:rsidP="000A3DE8">
      <w:pPr>
        <w:pStyle w:val="Heading1"/>
        <w:ind w:left="1170" w:right="43" w:hanging="72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क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)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नेपाली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नागरिकताको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प्रमाणपत्रको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कागजी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रङ्गीन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विद्युतीय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प्रतिलिपि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>,</w:t>
      </w:r>
    </w:p>
    <w:p w:rsidR="008D151D" w:rsidRPr="00675482" w:rsidRDefault="008D151D" w:rsidP="000A3DE8">
      <w:pPr>
        <w:pStyle w:val="Heading1"/>
        <w:ind w:left="1170" w:right="43" w:hanging="72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ख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)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प्रदेश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सभा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सदस्य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निर्वाचित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भएको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प्रमाणपत्रको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कागजी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रङ्गीन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विद्युतीय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प्रतिलिपि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>,</w:t>
      </w:r>
    </w:p>
    <w:p w:rsidR="00D61C1B" w:rsidRDefault="00D61C1B" w:rsidP="007D481A">
      <w:pPr>
        <w:pStyle w:val="Heading1"/>
        <w:ind w:left="0" w:right="43" w:firstLine="45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</w:p>
    <w:p w:rsidR="008D151D" w:rsidRPr="002F6267" w:rsidRDefault="008D151D" w:rsidP="007D481A">
      <w:pPr>
        <w:pStyle w:val="Heading1"/>
        <w:ind w:left="0" w:right="43" w:firstLine="450"/>
        <w:jc w:val="both"/>
        <w:rPr>
          <w:rFonts w:ascii="Preeti" w:hAnsi="Preeti" w:cs="Kalimati"/>
          <w:b w:val="0"/>
          <w:bCs w:val="0"/>
          <w:i/>
          <w:iCs/>
          <w:sz w:val="20"/>
          <w:szCs w:val="20"/>
          <w:lang w:bidi="ne-NP"/>
        </w:rPr>
      </w:pP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माथि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उल्लिखित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विवरणमा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कुनै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परिवर्तन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भएमा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तुरुन्त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जानकारी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दिनेछु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  <w:r w:rsidRPr="002F6267">
        <w:rPr>
          <w:rFonts w:ascii="Preeti" w:hAnsi="Preeti" w:cs="Kalimati" w:hint="cs"/>
          <w:b w:val="0"/>
          <w:bCs w:val="0"/>
          <w:i/>
          <w:iCs/>
          <w:sz w:val="20"/>
          <w:szCs w:val="20"/>
          <w:cs/>
          <w:lang w:bidi="ne-NP"/>
        </w:rPr>
        <w:t>।</w:t>
      </w:r>
      <w:r w:rsidRPr="002F6267">
        <w:rPr>
          <w:rFonts w:ascii="Preeti" w:hAnsi="Preeti" w:cs="Kalimati"/>
          <w:b w:val="0"/>
          <w:bCs w:val="0"/>
          <w:i/>
          <w:iCs/>
          <w:sz w:val="20"/>
          <w:szCs w:val="20"/>
          <w:cs/>
          <w:lang w:bidi="ne-NP"/>
        </w:rPr>
        <w:t xml:space="preserve"> </w:t>
      </w:r>
    </w:p>
    <w:p w:rsidR="008D151D" w:rsidRPr="00675482" w:rsidRDefault="008D151D" w:rsidP="008D151D">
      <w:pPr>
        <w:pStyle w:val="Heading1"/>
        <w:tabs>
          <w:tab w:val="left" w:pos="1440"/>
        </w:tabs>
        <w:ind w:left="720" w:right="43" w:hanging="72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</w:p>
    <w:p w:rsidR="008D151D" w:rsidRPr="00675482" w:rsidRDefault="008D151D" w:rsidP="00262179">
      <w:pPr>
        <w:pStyle w:val="Heading1"/>
        <w:tabs>
          <w:tab w:val="left" w:pos="1440"/>
        </w:tabs>
        <w:ind w:left="450" w:right="43" w:hanging="72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दस्तखतः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.............................</w:t>
      </w:r>
    </w:p>
    <w:p w:rsidR="008D151D" w:rsidRPr="00675482" w:rsidRDefault="008D151D" w:rsidP="00262179">
      <w:pPr>
        <w:pStyle w:val="Heading1"/>
        <w:tabs>
          <w:tab w:val="left" w:pos="1440"/>
        </w:tabs>
        <w:ind w:left="450" w:right="43" w:hanging="72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नाम</w:t>
      </w:r>
      <w:r w:rsidRPr="00675482">
        <w:rPr>
          <w:rFonts w:ascii="Preeti" w:hAnsi="Preeti" w:cs="Kalimati"/>
          <w:b w:val="0"/>
          <w:bCs w:val="0"/>
          <w:sz w:val="20"/>
          <w:szCs w:val="20"/>
          <w:lang w:bidi="ne-NP"/>
        </w:rPr>
        <w:t xml:space="preserve">,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थरः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.............</w:t>
      </w:r>
      <w:r w:rsidR="00B143B3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.............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</w:t>
      </w:r>
    </w:p>
    <w:p w:rsidR="008D151D" w:rsidRPr="00675482" w:rsidRDefault="008D151D" w:rsidP="00262179">
      <w:pPr>
        <w:pStyle w:val="Heading1"/>
        <w:tabs>
          <w:tab w:val="left" w:pos="1440"/>
        </w:tabs>
        <w:ind w:left="450" w:right="43" w:hanging="72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ab/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मितिः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>................................</w:t>
      </w:r>
    </w:p>
    <w:p w:rsidR="008D151D" w:rsidRPr="00675482" w:rsidRDefault="008D151D" w:rsidP="008D151D">
      <w:pPr>
        <w:pStyle w:val="Heading1"/>
        <w:tabs>
          <w:tab w:val="left" w:pos="1440"/>
        </w:tabs>
        <w:ind w:left="720" w:right="43" w:hanging="720"/>
        <w:jc w:val="both"/>
        <w:rPr>
          <w:rFonts w:ascii="Preeti" w:hAnsi="Preeti" w:cs="Kalimati"/>
          <w:b w:val="0"/>
          <w:bCs w:val="0"/>
          <w:sz w:val="20"/>
          <w:szCs w:val="20"/>
          <w:lang w:bidi="ne-NP"/>
        </w:rPr>
      </w:pPr>
    </w:p>
    <w:p w:rsidR="005C7E25" w:rsidRPr="00675482" w:rsidRDefault="008D151D" w:rsidP="00262179">
      <w:pPr>
        <w:pStyle w:val="Heading1"/>
        <w:tabs>
          <w:tab w:val="left" w:pos="1440"/>
        </w:tabs>
        <w:ind w:left="450" w:right="43" w:hanging="450"/>
        <w:jc w:val="both"/>
        <w:rPr>
          <w:sz w:val="20"/>
          <w:szCs w:val="20"/>
        </w:rPr>
      </w:pPr>
      <w:r w:rsidRPr="00675482">
        <w:rPr>
          <w:rFonts w:ascii="Preeti" w:hAnsi="Preeti"/>
          <w:sz w:val="20"/>
          <w:szCs w:val="20"/>
          <w:vertAlign w:val="superscript"/>
          <w:rtl/>
          <w:cs/>
        </w:rPr>
        <w:tab/>
      </w:r>
      <w:r w:rsidRPr="00675482">
        <w:rPr>
          <w:rFonts w:ascii="Preeti" w:hAnsi="Preeti"/>
          <w:sz w:val="20"/>
          <w:szCs w:val="20"/>
          <w:vertAlign w:val="superscript"/>
        </w:rPr>
        <w:sym w:font="Wingdings" w:char="F0AB"/>
      </w:r>
      <w:r w:rsidRPr="00675482">
        <w:rPr>
          <w:rFonts w:ascii="Preeti" w:hAnsi="Preeti" w:cs="Kalimati" w:hint="cs"/>
          <w:sz w:val="20"/>
          <w:szCs w:val="20"/>
          <w:cs/>
          <w:lang w:bidi="ne-NP"/>
        </w:rPr>
        <w:t>द्रष्टव्य</w:t>
      </w:r>
      <w:r w:rsidR="00327D81">
        <w:rPr>
          <w:rFonts w:ascii="Preeti" w:hAnsi="Preeti" w:cs="Kalimati" w:hint="cs"/>
          <w:sz w:val="20"/>
          <w:szCs w:val="20"/>
          <w:cs/>
          <w:lang w:bidi="ne-NP"/>
        </w:rPr>
        <w:t xml:space="preserve">ः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प्रदेश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सभा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सदस्यको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क्रम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संख्या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निर्वाचन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पछि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वर्णानुक्रम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अनुसार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राखिने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छ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पछि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निर्वाचित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हुने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सदस्यहरुको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क्रम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संख्या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समयक्रम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तथा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वर्णानुक्रम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अनुसार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राखिने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छ</w:t>
      </w:r>
      <w:r w:rsidRPr="00675482">
        <w:rPr>
          <w:rFonts w:ascii="Preeti" w:hAnsi="Preeti" w:cs="Kalimati"/>
          <w:b w:val="0"/>
          <w:bCs w:val="0"/>
          <w:sz w:val="20"/>
          <w:szCs w:val="20"/>
          <w:cs/>
          <w:lang w:bidi="ne-NP"/>
        </w:rPr>
        <w:t xml:space="preserve"> </w:t>
      </w:r>
      <w:r w:rsidRPr="00675482">
        <w:rPr>
          <w:rFonts w:ascii="Preeti" w:hAnsi="Preeti" w:cs="Kalimati" w:hint="cs"/>
          <w:b w:val="0"/>
          <w:bCs w:val="0"/>
          <w:sz w:val="20"/>
          <w:szCs w:val="20"/>
          <w:cs/>
          <w:lang w:bidi="ne-NP"/>
        </w:rPr>
        <w:t>।</w:t>
      </w:r>
    </w:p>
    <w:sectPr w:rsidR="005C7E25" w:rsidRPr="00675482" w:rsidSect="00204C92">
      <w:pgSz w:w="11906" w:h="16838" w:code="9"/>
      <w:pgMar w:top="450" w:right="296" w:bottom="346" w:left="99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D6406"/>
    <w:multiLevelType w:val="hybridMultilevel"/>
    <w:tmpl w:val="74C8A0C2"/>
    <w:lvl w:ilvl="0" w:tplc="2C32D142">
      <w:start w:val="1"/>
      <w:numFmt w:val="hindiNumbers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913F5"/>
    <w:multiLevelType w:val="hybridMultilevel"/>
    <w:tmpl w:val="20328630"/>
    <w:lvl w:ilvl="0" w:tplc="8738EDF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151D"/>
    <w:rsid w:val="00033611"/>
    <w:rsid w:val="000948CD"/>
    <w:rsid w:val="000A16FF"/>
    <w:rsid w:val="000A3DE8"/>
    <w:rsid w:val="00204C92"/>
    <w:rsid w:val="00262179"/>
    <w:rsid w:val="002D11AF"/>
    <w:rsid w:val="002F2257"/>
    <w:rsid w:val="002F24DF"/>
    <w:rsid w:val="002F6267"/>
    <w:rsid w:val="0030761F"/>
    <w:rsid w:val="00327D81"/>
    <w:rsid w:val="003443B2"/>
    <w:rsid w:val="00357202"/>
    <w:rsid w:val="003864B6"/>
    <w:rsid w:val="00480F94"/>
    <w:rsid w:val="004F0D42"/>
    <w:rsid w:val="00525058"/>
    <w:rsid w:val="0053431C"/>
    <w:rsid w:val="005634E5"/>
    <w:rsid w:val="00571CC6"/>
    <w:rsid w:val="00576BB0"/>
    <w:rsid w:val="00577B75"/>
    <w:rsid w:val="005E50AA"/>
    <w:rsid w:val="006447FF"/>
    <w:rsid w:val="00653DEC"/>
    <w:rsid w:val="00675482"/>
    <w:rsid w:val="0075033D"/>
    <w:rsid w:val="007540C8"/>
    <w:rsid w:val="007D481A"/>
    <w:rsid w:val="00812C9E"/>
    <w:rsid w:val="008810AF"/>
    <w:rsid w:val="008B305C"/>
    <w:rsid w:val="008D151D"/>
    <w:rsid w:val="008E6F6B"/>
    <w:rsid w:val="00901EE8"/>
    <w:rsid w:val="00914037"/>
    <w:rsid w:val="00A33CF1"/>
    <w:rsid w:val="00A438F1"/>
    <w:rsid w:val="00A43A57"/>
    <w:rsid w:val="00A96C4B"/>
    <w:rsid w:val="00AF05DC"/>
    <w:rsid w:val="00AF7886"/>
    <w:rsid w:val="00B143B3"/>
    <w:rsid w:val="00B7533B"/>
    <w:rsid w:val="00B9768D"/>
    <w:rsid w:val="00BA5C4B"/>
    <w:rsid w:val="00BC5ECC"/>
    <w:rsid w:val="00C31D02"/>
    <w:rsid w:val="00C65099"/>
    <w:rsid w:val="00D051B8"/>
    <w:rsid w:val="00D07F9D"/>
    <w:rsid w:val="00D43964"/>
    <w:rsid w:val="00D441CC"/>
    <w:rsid w:val="00D61C1B"/>
    <w:rsid w:val="00D86756"/>
    <w:rsid w:val="00DA40F0"/>
    <w:rsid w:val="00DB3042"/>
    <w:rsid w:val="00DD28B6"/>
    <w:rsid w:val="00DF6882"/>
    <w:rsid w:val="00EA6F3B"/>
    <w:rsid w:val="00F40D39"/>
    <w:rsid w:val="00F73CB6"/>
    <w:rsid w:val="00F82EE5"/>
    <w:rsid w:val="00FB2A09"/>
    <w:rsid w:val="00FD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9EF876"/>
  <w15:docId w15:val="{DC209B1E-B8C7-467F-A8C5-1921E7A1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151D"/>
    <w:pPr>
      <w:widowControl w:val="0"/>
      <w:autoSpaceDE w:val="0"/>
      <w:autoSpaceDN w:val="0"/>
      <w:spacing w:after="0" w:line="240" w:lineRule="auto"/>
    </w:pPr>
    <w:rPr>
      <w:rFonts w:ascii="Calibri" w:eastAsia="Batang" w:hAnsi="Calibri" w:cs="Calibri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8D151D"/>
    <w:pPr>
      <w:ind w:left="744" w:right="370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151D"/>
    <w:rPr>
      <w:rFonts w:ascii="Calibri" w:eastAsia="Batang" w:hAnsi="Calibri" w:cs="Calibri"/>
      <w:b/>
      <w:bCs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11"/>
    <w:rPr>
      <w:rFonts w:ascii="Segoe UI" w:eastAsia="Batang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BIBAS BOHARA</dc:creator>
  <cp:lastModifiedBy>Dell</cp:lastModifiedBy>
  <cp:revision>65</cp:revision>
  <cp:lastPrinted>2022-12-27T09:17:00Z</cp:lastPrinted>
  <dcterms:created xsi:type="dcterms:W3CDTF">2022-12-27T06:07:00Z</dcterms:created>
  <dcterms:modified xsi:type="dcterms:W3CDTF">2022-12-27T09:24:00Z</dcterms:modified>
</cp:coreProperties>
</file>